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6" w:rsidRPr="00373B3E" w:rsidRDefault="00EE1286" w:rsidP="00EE1286">
      <w:pPr>
        <w:keepLines/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b/>
          <w:color w:val="000090"/>
        </w:rPr>
      </w:pPr>
      <w:r w:rsidRPr="00373B3E">
        <w:rPr>
          <w:rFonts w:ascii="Comic Sans MS" w:hAnsi="Comic Sans MS"/>
          <w:b/>
          <w:color w:val="000090"/>
        </w:rPr>
        <w:t>Science</w:t>
      </w:r>
    </w:p>
    <w:p w:rsidR="00EE1286" w:rsidRDefault="00EE1286" w:rsidP="00EE1286">
      <w:pPr>
        <w:keepLines/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Required Courses (20 credits)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Biology (Regular or Honors)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Chemistry (Regular or Honors)</w:t>
      </w:r>
    </w:p>
    <w:p w:rsidR="00EE1286" w:rsidRDefault="00EE1286" w:rsidP="00EE1286">
      <w:pPr>
        <w:keepLines/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Required Courses (20 credits) 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Biology AP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Chemistry AP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Physics AP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Environmental Science AP</w:t>
      </w:r>
    </w:p>
    <w:p w:rsidR="00EE1286" w:rsidRPr="00423D75" w:rsidRDefault="00EE1286" w:rsidP="00EE1286">
      <w:pPr>
        <w:keepLines/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</w:rPr>
      </w:pPr>
      <w:r w:rsidRPr="00777B50">
        <w:rPr>
          <w:rFonts w:ascii="Comic Sans MS" w:hAnsi="Comic Sans MS"/>
        </w:rPr>
        <w:t>Elective Courses (10 credits)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Anatomy and Physiology</w:t>
      </w:r>
      <w:r w:rsidR="00C71547">
        <w:rPr>
          <w:rFonts w:ascii="Comic Sans MS" w:hAnsi="Comic Sans MS"/>
        </w:rPr>
        <w:t xml:space="preserve"> (Regular or Honors)</w:t>
      </w:r>
      <w:bookmarkStart w:id="0" w:name="_GoBack"/>
      <w:bookmarkEnd w:id="0"/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Oceanography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Physics and Technology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Physics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Zoology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Calculus or AP Calculus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Astronomy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Environmental Science</w:t>
      </w:r>
    </w:p>
    <w:p w:rsidR="00EE1286" w:rsidRDefault="00EE1286" w:rsidP="00EE1286">
      <w:pPr>
        <w:keepLines/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AP science courses not taken as a required course</w:t>
      </w:r>
    </w:p>
    <w:p w:rsidR="00EE1286" w:rsidRDefault="00EE1286" w:rsidP="00EE1286">
      <w:pPr>
        <w:keepLines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all</w:t>
      </w:r>
      <w:proofErr w:type="gramEnd"/>
      <w:r>
        <w:rPr>
          <w:rFonts w:ascii="Comic Sans MS" w:hAnsi="Comic Sans MS"/>
        </w:rPr>
        <w:t xml:space="preserve"> science classes may not be available every year it is based on requests)</w:t>
      </w:r>
    </w:p>
    <w:p w:rsidR="00293A03" w:rsidRDefault="00293A03"/>
    <w:p w:rsidR="007F6290" w:rsidRDefault="007F6290"/>
    <w:p w:rsidR="007F6290" w:rsidRPr="007F6290" w:rsidRDefault="007F6290">
      <w:pPr>
        <w:rPr>
          <w:color w:val="00B0F0"/>
        </w:rPr>
      </w:pPr>
      <w:r w:rsidRPr="007F6290">
        <w:rPr>
          <w:color w:val="00B0F0"/>
        </w:rPr>
        <w:t>Please note students must have a C or better in the courses to qualify for the Course Major</w:t>
      </w:r>
    </w:p>
    <w:sectPr w:rsidR="007F6290" w:rsidRPr="007F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EF"/>
    <w:multiLevelType w:val="hybridMultilevel"/>
    <w:tmpl w:val="C25E1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86"/>
    <w:rsid w:val="001C0E98"/>
    <w:rsid w:val="00293A03"/>
    <w:rsid w:val="007F6290"/>
    <w:rsid w:val="00C71547"/>
    <w:rsid w:val="00E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Reisbig</dc:creator>
  <cp:lastModifiedBy>Lori Reisbig</cp:lastModifiedBy>
  <cp:revision>2</cp:revision>
  <dcterms:created xsi:type="dcterms:W3CDTF">2015-08-20T20:53:00Z</dcterms:created>
  <dcterms:modified xsi:type="dcterms:W3CDTF">2015-08-20T20:53:00Z</dcterms:modified>
</cp:coreProperties>
</file>