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8942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Hello Class of 2020,</w:t>
      </w:r>
    </w:p>
    <w:p w14:paraId="63365841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E4A70E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 xml:space="preserve">If you are planning to attend Riverside City College (RCC) in the fall, </w:t>
      </w:r>
      <w:proofErr w:type="spellStart"/>
      <w:r w:rsidRPr="003D61E8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proofErr w:type="spellEnd"/>
      <w:r w:rsidRPr="003D61E8">
        <w:rPr>
          <w:rFonts w:ascii="Calibri" w:eastAsia="Times New Roman" w:hAnsi="Calibri" w:cs="Calibri"/>
          <w:color w:val="000000"/>
          <w:sz w:val="24"/>
          <w:szCs w:val="24"/>
        </w:rPr>
        <w:t xml:space="preserve"> ARE now eligible for their Promise Program.  This program includes, free tuition, textbook vouchers, priority registration, and a Promise Adviser.  </w:t>
      </w:r>
    </w:p>
    <w:p w14:paraId="7CE99E12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621E83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To ensure that you are invited into the RCC Promise Program (there is no application), the following three steps need to be completed with accurate information by April 30, 2020.</w:t>
      </w:r>
    </w:p>
    <w:p w14:paraId="343958BD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0E19A3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1 - Apply to RCC through their website and complete all steps:  </w:t>
      </w:r>
    </w:p>
    <w:p w14:paraId="12FA46ED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3D61E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https://www.rcc.edu/services/admissions/Pages/gettingstarted/first-time.aspx</w:t>
        </w:r>
      </w:hyperlink>
    </w:p>
    <w:p w14:paraId="267FBB3B" w14:textId="77777777" w:rsidR="003D61E8" w:rsidRPr="003D61E8" w:rsidRDefault="003D61E8" w:rsidP="003D61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You must enter your Social Security Number in the application.</w:t>
      </w:r>
    </w:p>
    <w:p w14:paraId="0D3E84B4" w14:textId="77777777" w:rsidR="003D61E8" w:rsidRPr="003D61E8" w:rsidRDefault="003D61E8" w:rsidP="003D61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You must choose a major (you can change it later) - no undecided.</w:t>
      </w:r>
    </w:p>
    <w:p w14:paraId="32759EB2" w14:textId="77777777" w:rsidR="003D61E8" w:rsidRPr="003D61E8" w:rsidRDefault="003D61E8" w:rsidP="003D61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You must complete the online Orientation after you apply.</w:t>
      </w:r>
    </w:p>
    <w:p w14:paraId="6555DA12" w14:textId="77777777" w:rsidR="003D61E8" w:rsidRPr="003D61E8" w:rsidRDefault="003D61E8" w:rsidP="003D61E8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2 - Complete the FAFSA or the Dream Act.</w:t>
      </w:r>
    </w:p>
    <w:p w14:paraId="299BC25A" w14:textId="77777777" w:rsidR="003D61E8" w:rsidRPr="003D61E8" w:rsidRDefault="003D61E8" w:rsidP="003D61E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FAFSA website:  </w:t>
      </w:r>
      <w:hyperlink r:id="rId6" w:tgtFrame="_blank" w:history="1">
        <w:r w:rsidRPr="003D61E8">
          <w:rPr>
            <w:rFonts w:ascii="Calibri" w:eastAsia="Times New Roman" w:hAnsi="Calibri" w:cs="Calibri"/>
            <w:color w:val="0000FF"/>
            <w:sz w:val="23"/>
            <w:szCs w:val="23"/>
            <w:u w:val="single"/>
            <w:bdr w:val="none" w:sz="0" w:space="0" w:color="auto" w:frame="1"/>
          </w:rPr>
          <w:t>https://studentaid.gov/h/apply-for-aid/fafsa</w:t>
        </w:r>
      </w:hyperlink>
    </w:p>
    <w:p w14:paraId="577BBA0E" w14:textId="77777777" w:rsidR="003D61E8" w:rsidRPr="003D61E8" w:rsidRDefault="003D61E8" w:rsidP="003D61E8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Dream Act Website:  </w:t>
      </w:r>
      <w:hyperlink r:id="rId7" w:tgtFrame="_blank" w:history="1">
        <w:r w:rsidRPr="003D61E8">
          <w:rPr>
            <w:rFonts w:ascii="Calibri" w:eastAsia="Times New Roman" w:hAnsi="Calibri" w:cs="Calibri"/>
            <w:color w:val="0000FF"/>
            <w:sz w:val="23"/>
            <w:szCs w:val="23"/>
            <w:u w:val="single"/>
            <w:bdr w:val="none" w:sz="0" w:space="0" w:color="auto" w:frame="1"/>
          </w:rPr>
          <w:t>https://dream.csac.ca.gov/</w:t>
        </w:r>
      </w:hyperlink>
    </w:p>
    <w:p w14:paraId="409D903D" w14:textId="77777777" w:rsidR="003D61E8" w:rsidRPr="003D61E8" w:rsidRDefault="003D61E8" w:rsidP="003D61E8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3 - Attend an online Promise Program session.</w:t>
      </w:r>
    </w:p>
    <w:p w14:paraId="77B3563D" w14:textId="77777777" w:rsidR="003D61E8" w:rsidRPr="003D61E8" w:rsidRDefault="003D61E8" w:rsidP="003D61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>You will be invited within 2 business days through your RCC email account.</w:t>
      </w:r>
    </w:p>
    <w:p w14:paraId="36005972" w14:textId="77777777" w:rsidR="003D61E8" w:rsidRPr="003D61E8" w:rsidRDefault="003D61E8" w:rsidP="003D61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61E8">
        <w:rPr>
          <w:rFonts w:ascii="Calibri" w:eastAsia="Times New Roman" w:hAnsi="Calibri" w:cs="Calibri"/>
          <w:color w:val="000000"/>
          <w:sz w:val="23"/>
          <w:szCs w:val="23"/>
        </w:rPr>
        <w:t xml:space="preserve">If you do not receive and email invite, contact the RCC Promise Program office by email:  the.promise@rcc.edu  </w:t>
      </w:r>
      <w:proofErr w:type="gramStart"/>
      <w:r w:rsidRPr="003D61E8">
        <w:rPr>
          <w:rFonts w:ascii="Calibri" w:eastAsia="Times New Roman" w:hAnsi="Calibri" w:cs="Calibri"/>
          <w:color w:val="000000"/>
          <w:sz w:val="23"/>
          <w:szCs w:val="23"/>
        </w:rPr>
        <w:t>   (</w:t>
      </w:r>
      <w:proofErr w:type="gramEnd"/>
      <w:r w:rsidRPr="003D61E8">
        <w:rPr>
          <w:rFonts w:ascii="Calibri" w:eastAsia="Times New Roman" w:hAnsi="Calibri" w:cs="Calibri"/>
          <w:color w:val="000000"/>
          <w:sz w:val="23"/>
          <w:szCs w:val="23"/>
        </w:rPr>
        <w:t>and include your full name, date of birth, RCC ID# in the email or they will be unable to help you)</w:t>
      </w:r>
    </w:p>
    <w:p w14:paraId="46744AD9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If you have already applied to Norco College and would like to go to RCC instead, you must contact the Norco College Admissions office and request a home campus change to RCC:  admissions@norcocollege.edu.</w:t>
      </w:r>
    </w:p>
    <w:p w14:paraId="766837E7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35874A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For further information about the RCC Promise Program, go to:  </w:t>
      </w:r>
      <w:hyperlink r:id="rId8" w:tgtFrame="_blank" w:history="1">
        <w:r w:rsidRPr="003D61E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https://www.rcc.edu/services/completion/promise/Pages/Home.aspx</w:t>
        </w:r>
      </w:hyperlink>
      <w:r w:rsidRPr="003D61E8">
        <w:rPr>
          <w:rFonts w:ascii="Calibri" w:eastAsia="Times New Roman" w:hAnsi="Calibri" w:cs="Calibri"/>
          <w:color w:val="000000"/>
          <w:sz w:val="24"/>
          <w:szCs w:val="24"/>
        </w:rPr>
        <w:t>, scroll to the bottom and click on Frequently Asked Questions for specific information.</w:t>
      </w:r>
    </w:p>
    <w:p w14:paraId="7B93EAC9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A3171B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Stay safe and healthy,</w:t>
      </w:r>
    </w:p>
    <w:p w14:paraId="2FBA4AD7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D5E077" w14:textId="77777777" w:rsidR="003D61E8" w:rsidRPr="003D61E8" w:rsidRDefault="003D61E8" w:rsidP="003D61E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61E8">
        <w:rPr>
          <w:rFonts w:ascii="Calibri" w:eastAsia="Times New Roman" w:hAnsi="Calibri" w:cs="Calibri"/>
          <w:color w:val="000000"/>
          <w:sz w:val="24"/>
          <w:szCs w:val="24"/>
        </w:rPr>
        <w:t>The Norco High School Counseling Department</w:t>
      </w:r>
    </w:p>
    <w:p w14:paraId="60B3ACB0" w14:textId="77777777" w:rsidR="00AF3227" w:rsidRDefault="00AF3227"/>
    <w:sectPr w:rsidR="00AF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5E1"/>
    <w:multiLevelType w:val="multilevel"/>
    <w:tmpl w:val="EF8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4E4C"/>
    <w:multiLevelType w:val="multilevel"/>
    <w:tmpl w:val="084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B113C"/>
    <w:multiLevelType w:val="multilevel"/>
    <w:tmpl w:val="9B6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E8"/>
    <w:rsid w:val="003D61E8"/>
    <w:rsid w:val="00A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312E"/>
  <w15:chartTrackingRefBased/>
  <w15:docId w15:val="{83A2A3DF-ACCB-42B0-BBE7-4E27E83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c.edu/services/completion/promise/Page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am.csac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h/apply-for-aid/fafsa" TargetMode="External"/><Relationship Id="rId5" Type="http://schemas.openxmlformats.org/officeDocument/2006/relationships/hyperlink" Target="https://www.rcc.edu/services/admissions/Pages/gettingstarted/first-tim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Juwan Hurd</dc:creator>
  <cp:keywords/>
  <dc:description/>
  <cp:lastModifiedBy>Juwan Hurd</cp:lastModifiedBy>
  <cp:revision>1</cp:revision>
  <dcterms:created xsi:type="dcterms:W3CDTF">2020-04-17T14:28:00Z</dcterms:created>
  <dcterms:modified xsi:type="dcterms:W3CDTF">2020-04-17T14:28:00Z</dcterms:modified>
</cp:coreProperties>
</file>